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3F" w:rsidRPr="009B759E" w:rsidRDefault="00AA1C3F" w:rsidP="009B759E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C3F" w:rsidRPr="009B759E" w:rsidRDefault="00AA1C3F" w:rsidP="009B759E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C3F" w:rsidRPr="009B759E" w:rsidRDefault="00AA1C3F" w:rsidP="009B759E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127E" w:rsidRPr="009B759E" w:rsidRDefault="00DC127E" w:rsidP="009B75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C3F" w:rsidRPr="009B759E" w:rsidRDefault="00AA1C3F" w:rsidP="009B759E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4456F" w:rsidRPr="009B759E" w:rsidRDefault="00B4456F" w:rsidP="009B75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866" w:rsidRPr="009B759E" w:rsidRDefault="009B759E" w:rsidP="009B759E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59E">
        <w:rPr>
          <w:rFonts w:ascii="Times New Roman" w:hAnsi="Times New Roman" w:cs="Times New Roman"/>
          <w:b/>
          <w:sz w:val="28"/>
          <w:szCs w:val="28"/>
        </w:rPr>
        <w:t>«</w:t>
      </w:r>
      <w:r w:rsidR="00184866" w:rsidRPr="009B759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9B7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4866" w:rsidRPr="009B7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«Социально-экономическое и территориальное развитие </w:t>
      </w:r>
      <w:r w:rsidR="000A7EED" w:rsidRPr="009B7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Родниковского сельского</w:t>
      </w:r>
      <w:r w:rsidR="00184866" w:rsidRPr="009B7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Курганинского района на </w:t>
      </w:r>
      <w:r w:rsidR="00AA1C3F" w:rsidRPr="009B759E">
        <w:rPr>
          <w:rFonts w:ascii="Times New Roman" w:hAnsi="Times New Roman" w:cs="Times New Roman"/>
          <w:b/>
          <w:sz w:val="28"/>
          <w:szCs w:val="28"/>
        </w:rPr>
        <w:t>2016</w:t>
      </w:r>
      <w:r w:rsidR="00184866" w:rsidRPr="009B759E">
        <w:rPr>
          <w:rFonts w:ascii="Times New Roman" w:hAnsi="Times New Roman" w:cs="Times New Roman"/>
          <w:b/>
          <w:sz w:val="28"/>
          <w:szCs w:val="28"/>
        </w:rPr>
        <w:t>-</w:t>
      </w:r>
      <w:r w:rsidR="00AA1C3F" w:rsidRPr="009B759E">
        <w:rPr>
          <w:rFonts w:ascii="Times New Roman" w:hAnsi="Times New Roman" w:cs="Times New Roman"/>
          <w:b/>
          <w:sz w:val="28"/>
          <w:szCs w:val="28"/>
        </w:rPr>
        <w:t>2018</w:t>
      </w:r>
      <w:r w:rsidR="00184866" w:rsidRPr="009B7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</w:p>
    <w:p w:rsidR="00184866" w:rsidRPr="00F03CE5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4866" w:rsidRPr="00F03CE5" w:rsidRDefault="00184866" w:rsidP="00AA1C3F">
      <w:pPr>
        <w:pStyle w:val="affff2"/>
        <w:ind w:right="38"/>
        <w:jc w:val="center"/>
        <w:rPr>
          <w:rFonts w:ascii="Times New Roman" w:hAnsi="Times New Roman"/>
          <w:sz w:val="22"/>
          <w:szCs w:val="22"/>
        </w:rPr>
      </w:pPr>
    </w:p>
    <w:p w:rsidR="00AA1C3F" w:rsidRPr="00B97045" w:rsidRDefault="00184866" w:rsidP="00AA1C3F">
      <w:pPr>
        <w:tabs>
          <w:tab w:val="left" w:pos="851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1C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AA1C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1C3F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AA1C3F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="00AA1C3F" w:rsidRPr="00AA1C3F">
        <w:rPr>
          <w:rFonts w:ascii="Times New Roman" w:hAnsi="Times New Roman" w:cs="Times New Roman"/>
          <w:sz w:val="28"/>
          <w:szCs w:val="28"/>
        </w:rPr>
        <w:t xml:space="preserve"> </w:t>
      </w:r>
      <w:r w:rsidR="00AA1C3F" w:rsidRPr="00AA1C3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</w:t>
      </w:r>
      <w:r w:rsidR="00AA1C3F" w:rsidRPr="00AA1C3F">
        <w:rPr>
          <w:rFonts w:ascii="Times New Roman" w:hAnsi="Times New Roman" w:cs="Times New Roman"/>
          <w:sz w:val="28"/>
          <w:szCs w:val="28"/>
        </w:rPr>
        <w:t>постановлением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</w:t>
      </w:r>
      <w:r w:rsidR="00AA1C3F">
        <w:rPr>
          <w:rFonts w:ascii="Times New Roman" w:hAnsi="Times New Roman"/>
          <w:sz w:val="28"/>
          <w:szCs w:val="28"/>
        </w:rPr>
        <w:t xml:space="preserve"> реализации и оценки эффективности реализации муниципальных программ Родниковского сельского поселения Курганинского </w:t>
      </w:r>
      <w:r w:rsidR="00AA1C3F" w:rsidRPr="002E4F93">
        <w:rPr>
          <w:rFonts w:ascii="Times New Roman" w:hAnsi="Times New Roman"/>
          <w:sz w:val="28"/>
          <w:szCs w:val="28"/>
        </w:rPr>
        <w:t>района»</w:t>
      </w:r>
      <w:r w:rsidR="00AA1C3F">
        <w:rPr>
          <w:rFonts w:ascii="Times New Roman" w:hAnsi="Times New Roman"/>
          <w:sz w:val="28"/>
          <w:szCs w:val="28"/>
        </w:rPr>
        <w:t>,</w:t>
      </w:r>
      <w:r w:rsidR="00AA1C3F" w:rsidRPr="002E4F93">
        <w:rPr>
          <w:rFonts w:ascii="Times New Roman" w:hAnsi="Times New Roman"/>
          <w:sz w:val="28"/>
          <w:szCs w:val="28"/>
        </w:rPr>
        <w:t xml:space="preserve"> </w:t>
      </w:r>
      <w:r w:rsidR="00AA1C3F">
        <w:rPr>
          <w:rFonts w:ascii="Times New Roman" w:hAnsi="Times New Roman"/>
          <w:sz w:val="28"/>
          <w:szCs w:val="28"/>
        </w:rPr>
        <w:t xml:space="preserve">от 01 июля </w:t>
      </w:r>
      <w:r w:rsidR="00AA1C3F" w:rsidRPr="002E4F93">
        <w:rPr>
          <w:rFonts w:ascii="Times New Roman" w:hAnsi="Times New Roman"/>
          <w:sz w:val="28"/>
          <w:szCs w:val="28"/>
        </w:rPr>
        <w:t>2015 года № 111/1</w:t>
      </w:r>
      <w:proofErr w:type="gramEnd"/>
      <w:r w:rsidR="00AA1C3F" w:rsidRPr="002E4F9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</w:t>
      </w:r>
      <w:r w:rsidR="00AA1C3F">
        <w:rPr>
          <w:rFonts w:ascii="Times New Roman" w:hAnsi="Times New Roman"/>
          <w:sz w:val="28"/>
          <w:szCs w:val="28"/>
        </w:rPr>
        <w:t xml:space="preserve">                </w:t>
      </w:r>
      <w:r w:rsidR="00AA1C3F" w:rsidRPr="002E4F93">
        <w:rPr>
          <w:rFonts w:ascii="Times New Roman" w:hAnsi="Times New Roman"/>
          <w:sz w:val="28"/>
          <w:szCs w:val="28"/>
        </w:rPr>
        <w:t>и оценки эффективности реализации муниципальных программ Родниковского сельского поселения Курганинского района</w:t>
      </w:r>
      <w:r w:rsidR="00AA1C3F">
        <w:rPr>
          <w:rFonts w:ascii="Times New Roman" w:hAnsi="Times New Roman"/>
          <w:sz w:val="28"/>
          <w:szCs w:val="28"/>
        </w:rPr>
        <w:t>»</w:t>
      </w:r>
      <w:r w:rsidR="00AA1C3F" w:rsidRPr="00B9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AA1C3F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F03CE5" w:rsidRDefault="004F1521" w:rsidP="00F03CE5">
      <w:pPr>
        <w:rPr>
          <w:rFonts w:ascii="Times New Roman" w:hAnsi="Times New Roman" w:cs="Times New Roman"/>
          <w:sz w:val="28"/>
          <w:szCs w:val="28"/>
        </w:rPr>
      </w:pPr>
      <w:r w:rsidRPr="00FB2B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BC4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FB2BC4">
        <w:rPr>
          <w:rFonts w:ascii="Times New Roman" w:hAnsi="Times New Roman" w:cs="Times New Roman"/>
          <w:szCs w:val="28"/>
        </w:rPr>
        <w:t xml:space="preserve"> </w:t>
      </w:r>
      <w:r w:rsidRPr="00FB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FB2B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FB2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Pr="00FB2BC4">
        <w:rPr>
          <w:rFonts w:ascii="Times New Roman" w:hAnsi="Times New Roman" w:cs="Times New Roman"/>
        </w:rPr>
        <w:t xml:space="preserve"> </w:t>
      </w:r>
      <w:r w:rsidRPr="00FB2BC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A1C3F" w:rsidRPr="00F03CE5" w:rsidRDefault="00F03CE5" w:rsidP="00F0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C3F" w:rsidRPr="00FB2BC4">
        <w:rPr>
          <w:rFonts w:ascii="Times New Roman" w:hAnsi="Times New Roman" w:cs="Times New Roman"/>
          <w:sz w:val="28"/>
          <w:szCs w:val="28"/>
        </w:rPr>
        <w:t>.</w:t>
      </w:r>
      <w:r w:rsidR="00AA1C3F"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B759E" w:rsidRPr="00F03CE5">
        <w:rPr>
          <w:rFonts w:ascii="Times New Roman" w:hAnsi="Times New Roman" w:cs="Times New Roman"/>
          <w:sz w:val="28"/>
          <w:szCs w:val="28"/>
        </w:rPr>
        <w:t>постановлени</w:t>
      </w:r>
      <w:r w:rsidRPr="00F03CE5">
        <w:rPr>
          <w:rFonts w:ascii="Times New Roman" w:hAnsi="Times New Roman" w:cs="Times New Roman"/>
          <w:sz w:val="28"/>
          <w:szCs w:val="28"/>
        </w:rPr>
        <w:t>е</w:t>
      </w:r>
      <w:r w:rsidR="009B759E" w:rsidRPr="00F03CE5">
        <w:rPr>
          <w:rFonts w:ascii="Times New Roman" w:hAnsi="Times New Roman" w:cs="Times New Roman"/>
          <w:sz w:val="28"/>
          <w:szCs w:val="28"/>
        </w:rPr>
        <w:t xml:space="preserve"> администрации Родниковского сельского поселения от </w:t>
      </w:r>
      <w:r w:rsidRPr="00F03CE5">
        <w:rPr>
          <w:rFonts w:ascii="Times New Roman" w:hAnsi="Times New Roman" w:cs="Times New Roman"/>
          <w:sz w:val="28"/>
          <w:szCs w:val="28"/>
        </w:rPr>
        <w:t>2</w:t>
      </w:r>
      <w:r w:rsidR="009B759E" w:rsidRPr="00F03CE5"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>июня</w:t>
      </w:r>
      <w:r w:rsidR="009B759E" w:rsidRPr="00F03CE5">
        <w:rPr>
          <w:rFonts w:ascii="Times New Roman" w:hAnsi="Times New Roman" w:cs="Times New Roman"/>
          <w:sz w:val="28"/>
          <w:szCs w:val="28"/>
        </w:rPr>
        <w:t xml:space="preserve"> 201</w:t>
      </w:r>
      <w:r w:rsidRPr="00F03CE5">
        <w:rPr>
          <w:rFonts w:ascii="Times New Roman" w:hAnsi="Times New Roman" w:cs="Times New Roman"/>
          <w:sz w:val="28"/>
          <w:szCs w:val="28"/>
        </w:rPr>
        <w:t>6</w:t>
      </w:r>
      <w:r w:rsidR="009B759E" w:rsidRPr="00F03CE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59E" w:rsidRPr="00F03CE5">
        <w:rPr>
          <w:rFonts w:ascii="Times New Roman" w:hAnsi="Times New Roman" w:cs="Times New Roman"/>
          <w:sz w:val="28"/>
          <w:szCs w:val="28"/>
        </w:rPr>
        <w:t xml:space="preserve">№ </w:t>
      </w:r>
      <w:r w:rsidRPr="00F03CE5">
        <w:rPr>
          <w:rFonts w:ascii="Times New Roman" w:hAnsi="Times New Roman" w:cs="Times New Roman"/>
          <w:sz w:val="28"/>
          <w:szCs w:val="28"/>
        </w:rPr>
        <w:t>149</w:t>
      </w:r>
      <w:r w:rsidR="009B759E" w:rsidRPr="00F03CE5">
        <w:rPr>
          <w:rFonts w:ascii="Times New Roman" w:hAnsi="Times New Roman" w:cs="Times New Roman"/>
          <w:sz w:val="28"/>
          <w:szCs w:val="28"/>
        </w:rPr>
        <w:t xml:space="preserve"> «</w:t>
      </w:r>
      <w:r w:rsidRPr="00F03C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F03CE5">
        <w:rPr>
          <w:rFonts w:ascii="Times New Roman" w:hAnsi="Times New Roman" w:cs="Times New Roman"/>
          <w:bCs/>
          <w:sz w:val="28"/>
          <w:szCs w:val="28"/>
        </w:rPr>
        <w:t xml:space="preserve"> от 30 октября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CE5">
        <w:rPr>
          <w:rFonts w:ascii="Times New Roman" w:hAnsi="Times New Roman" w:cs="Times New Roman"/>
          <w:bCs/>
          <w:sz w:val="28"/>
          <w:szCs w:val="28"/>
        </w:rPr>
        <w:t>№ 212</w:t>
      </w:r>
      <w:r w:rsidRPr="00F03CE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Pr="00F0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«Социально-экономическое и территориальное развитие Родниковского сельского поселения Курганинского района на </w:t>
      </w:r>
      <w:r w:rsidRPr="00F03CE5">
        <w:rPr>
          <w:rFonts w:ascii="Times New Roman" w:hAnsi="Times New Roman" w:cs="Times New Roman"/>
          <w:sz w:val="28"/>
          <w:szCs w:val="28"/>
        </w:rPr>
        <w:t>2016-2018</w:t>
      </w:r>
      <w:r w:rsidRPr="00F0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CE5" w:rsidRDefault="00F03CE5" w:rsidP="00F03CE5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1C3F"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1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C3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Родниковского сельского поселения «Вестник Родниковского сельского поселения» и разместить на официальном Интернет-сайте администрации </w:t>
      </w:r>
      <w:r w:rsidR="00AA1C3F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AA1C3F">
        <w:rPr>
          <w:rFonts w:ascii="Times New Roman" w:hAnsi="Times New Roman" w:cs="Times New Roman"/>
          <w:sz w:val="28"/>
          <w:szCs w:val="28"/>
        </w:rPr>
        <w:t>.</w:t>
      </w:r>
    </w:p>
    <w:p w:rsidR="00F03CE5" w:rsidRDefault="00F03CE5" w:rsidP="00F03CE5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1C3F"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1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759E" w:rsidRPr="00CE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59E" w:rsidRPr="00CE42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B759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A1C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C3F" w:rsidRPr="00F03CE5" w:rsidRDefault="00F03CE5" w:rsidP="00F03CE5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1C3F"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759E" w:rsidRPr="00CE42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B759E">
        <w:rPr>
          <w:rFonts w:ascii="Times New Roman" w:hAnsi="Times New Roman" w:cs="Times New Roman"/>
          <w:sz w:val="28"/>
          <w:szCs w:val="28"/>
        </w:rPr>
        <w:t>со</w:t>
      </w:r>
      <w:r w:rsidR="009B759E" w:rsidRPr="00CE428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AA1C3F" w:rsidRPr="00B970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59E" w:rsidRPr="00F03CE5" w:rsidRDefault="009B759E" w:rsidP="009B759E">
      <w:pPr>
        <w:pStyle w:val="afffe"/>
        <w:ind w:firstLine="0"/>
        <w:rPr>
          <w:sz w:val="22"/>
          <w:szCs w:val="22"/>
        </w:rPr>
      </w:pPr>
    </w:p>
    <w:p w:rsidR="009B759E" w:rsidRPr="00F03CE5" w:rsidRDefault="009B759E" w:rsidP="009B759E">
      <w:pPr>
        <w:pStyle w:val="afffe"/>
        <w:ind w:firstLine="0"/>
        <w:rPr>
          <w:sz w:val="22"/>
          <w:szCs w:val="22"/>
        </w:rPr>
      </w:pPr>
    </w:p>
    <w:p w:rsidR="009B759E" w:rsidRPr="00A07891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Pr="00A07891">
        <w:rPr>
          <w:rFonts w:ascii="Times New Roman" w:hAnsi="Times New Roman"/>
          <w:sz w:val="28"/>
          <w:szCs w:val="28"/>
        </w:rPr>
        <w:t xml:space="preserve"> главы </w:t>
      </w:r>
    </w:p>
    <w:p w:rsidR="009B759E" w:rsidRPr="00A07891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9B759E" w:rsidRPr="00CE4286" w:rsidRDefault="009B759E" w:rsidP="009B759E">
      <w:pPr>
        <w:pStyle w:val="afffe"/>
        <w:ind w:firstLine="0"/>
        <w:rPr>
          <w:szCs w:val="28"/>
        </w:rPr>
      </w:pPr>
      <w:r w:rsidRPr="00A07891"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07891">
        <w:rPr>
          <w:szCs w:val="28"/>
        </w:rPr>
        <w:t>Е.А. Тарасов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9B759E" w:rsidRPr="00FE7553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F93BB1" w:rsidRDefault="00F93BB1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92FC6" w:rsidRPr="00314E38" w:rsidRDefault="00AA1C3F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AA1C3F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904BF2" w:rsidRPr="00AA1C3F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поселения Курганинского района 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 и территориальное развитие Родниковского сельского</w:t>
      </w:r>
      <w:r w:rsidR="00B45471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2016-2018 годы</w:t>
      </w:r>
      <w:r w:rsidR="00904BF2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Pr="00314E38" w:rsidRDefault="00904BF2" w:rsidP="00904B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5954"/>
      </w:tblGrid>
      <w:tr w:rsidR="00AA1C3F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3E65FD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  <w:r w:rsidR="00774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«Озеленение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района»;</w:t>
            </w:r>
          </w:p>
          <w:p w:rsidR="008E7BB3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«Уборка и вывоз мусора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района»;</w:t>
            </w:r>
          </w:p>
          <w:p w:rsidR="008E7BB3" w:rsidRPr="00314E38" w:rsidRDefault="008E7BB3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«Обустройство мест массового отдыха в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района»;</w:t>
            </w:r>
          </w:p>
          <w:p w:rsidR="00A310CE" w:rsidRPr="00314E38" w:rsidRDefault="00A310CE" w:rsidP="008E7BB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«Содержание мест захоронения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  <w:r w:rsidR="005A5F9F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E7BB3" w:rsidRDefault="005A5F9F" w:rsidP="005A5F9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«Обрезка и выпиловка аварийных деревьев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  <w:p w:rsidR="004A7769" w:rsidRPr="00314E38" w:rsidRDefault="00B45471" w:rsidP="004A7769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«Уличное освещение и техническое обслуживание уличного освещения»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957D9" w:rsidP="000A7EED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r w:rsidR="004A77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предприятие «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901BF5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0F" w:rsidRPr="000F2538" w:rsidRDefault="009A7E0F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Благоустройство и озеленение территории поселения:</w:t>
            </w:r>
          </w:p>
          <w:p w:rsidR="009C3A46" w:rsidRPr="009C3A46" w:rsidRDefault="00801E56" w:rsidP="009C3A46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C3A46" w:rsidRPr="009C3A46">
              <w:rPr>
                <w:rFonts w:eastAsiaTheme="minorEastAsia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озеленения и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содержания зеленых насаждений на территории поселения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0F2538" w:rsidRDefault="00801E56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убранной территории</w:t>
            </w:r>
            <w:r w:rsidR="00840CC7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мусора</w:t>
            </w:r>
            <w:r w:rsidR="00CE02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(тыс. м</w:t>
            </w:r>
            <w:proofErr w:type="gramStart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A7E0F" w:rsidRPr="009C3A46" w:rsidRDefault="00801E56" w:rsidP="009A7E0F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B19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801E56" w:rsidRDefault="00801E56" w:rsidP="00A61719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="009A7E0F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9C3A46" w:rsidRPr="003B191D" w:rsidRDefault="00801E56" w:rsidP="00CE0282">
            <w:pPr>
              <w:pStyle w:val="aff6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3B191D">
              <w:rPr>
                <w:rFonts w:eastAsiaTheme="minorEastAsia"/>
              </w:rPr>
              <w:t xml:space="preserve"> </w:t>
            </w:r>
            <w:r w:rsidR="003B191D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3B191D" w:rsidRPr="003B19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лощадь </w:t>
            </w:r>
            <w:r w:rsidR="006653ED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ликвидированных 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аварийных деревьев</w:t>
            </w:r>
            <w:r w:rsidR="00CE028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(тыс. м</w:t>
            </w:r>
            <w:proofErr w:type="gramStart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CE0282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9C3A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AA1C3F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9B759E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F1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14,5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F1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89,9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AA1C3F" w:rsidP="00BE7D0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F03CE5" w:rsidRDefault="00A1269A" w:rsidP="00A1269A">
            <w:pPr>
              <w:rPr>
                <w:rFonts w:ascii="Times New Roman" w:eastAsiaTheme="minorEastAsia" w:hAnsi="Times New Roman" w:cs="Times New Roman"/>
              </w:rPr>
            </w:pPr>
          </w:p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93419C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93419C" w:rsidRDefault="00904BF2" w:rsidP="00CE028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2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93419C" w:rsidRDefault="0093419C" w:rsidP="009341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93419C" w:rsidRPr="00801E56" w:rsidRDefault="004E7BF0" w:rsidP="0093419C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AA1C3F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«Социально-экономическое и территориальное развитие Родниковского сельского поселения Курганинского района на 2016-2018 годы</w:t>
      </w:r>
      <w:r w:rsidR="00801E56" w:rsidRPr="00801E56">
        <w:rPr>
          <w:rFonts w:ascii="Times New Roman" w:hAnsi="Times New Roman" w:cs="Times New Roman"/>
          <w:sz w:val="28"/>
          <w:szCs w:val="28"/>
        </w:rPr>
        <w:t>»</w:t>
      </w:r>
      <w:r w:rsidRPr="00801E56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801E5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01E56">
        <w:rPr>
          <w:rFonts w:ascii="Times New Roman" w:hAnsi="Times New Roman" w:cs="Times New Roman"/>
          <w:sz w:val="28"/>
          <w:szCs w:val="28"/>
        </w:rPr>
        <w:t>: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«Озеленение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«Уборка и вывоз мусора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«Обустройство мест массового отдыха 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Курганинского района»;</w:t>
      </w:r>
    </w:p>
    <w:p w:rsidR="0093419C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«Содержание мест захоронения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Курганинского района»;</w:t>
      </w:r>
    </w:p>
    <w:p w:rsidR="004E7BF0" w:rsidRPr="00314E38" w:rsidRDefault="0093419C" w:rsidP="0093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«Обрезка и выпиловка аварийных деревьев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E7B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AF0AEC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инвестиционную привлекательность и комфортность проживания граждан.      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4F1521" w:rsidRDefault="00904BF2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4F1521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1CB" w:rsidRPr="004F1521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3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4F1521" w:rsidRDefault="00EF1963" w:rsidP="00CE0282">
      <w:pPr>
        <w:pStyle w:val="Style44"/>
        <w:widowControl/>
        <w:tabs>
          <w:tab w:val="left" w:leader="underscore" w:pos="9331"/>
        </w:tabs>
        <w:jc w:val="center"/>
        <w:rPr>
          <w:rStyle w:val="FontStyle55"/>
          <w:b w:val="0"/>
          <w:sz w:val="28"/>
          <w:szCs w:val="28"/>
        </w:rPr>
      </w:pPr>
    </w:p>
    <w:p w:rsidR="00904BF2" w:rsidRPr="00314E38" w:rsidRDefault="004A6816" w:rsidP="00CE02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6A5337" w:rsidRDefault="004A23D5" w:rsidP="00801E56">
      <w:pPr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121"/>
        <w:gridCol w:w="1085"/>
        <w:gridCol w:w="135"/>
        <w:gridCol w:w="782"/>
        <w:gridCol w:w="32"/>
        <w:gridCol w:w="1286"/>
        <w:gridCol w:w="70"/>
        <w:gridCol w:w="1221"/>
        <w:gridCol w:w="27"/>
        <w:gridCol w:w="1339"/>
        <w:gridCol w:w="10"/>
      </w:tblGrid>
      <w:tr w:rsidR="006A5337" w:rsidRPr="00BD71E0" w:rsidTr="003E65FD">
        <w:trPr>
          <w:trHeight w:val="41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3314C6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3E65FD">
        <w:trPr>
          <w:trHeight w:val="913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6A5337" w:rsidRPr="00BD71E0" w:rsidTr="006A5337">
        <w:trPr>
          <w:gridAfter w:val="1"/>
          <w:wAfter w:w="10" w:type="dxa"/>
          <w:trHeight w:val="32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3E65FD">
            <w:pPr>
              <w:pStyle w:val="Style39"/>
              <w:widowControl/>
              <w:spacing w:line="240" w:lineRule="auto"/>
              <w:ind w:left="1133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F93BB1">
        <w:trPr>
          <w:trHeight w:val="417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2016-2018 годы»</w:t>
            </w:r>
          </w:p>
        </w:tc>
      </w:tr>
      <w:tr w:rsidR="006A5337" w:rsidRPr="00BD71E0" w:rsidTr="00F93BB1">
        <w:trPr>
          <w:trHeight w:val="283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уровня жизни населения, проживающего в поселении посредством развития общественной инфраструктуры</w:t>
            </w:r>
          </w:p>
        </w:tc>
      </w:tr>
      <w:tr w:rsidR="006A5337" w:rsidRPr="00BD71E0" w:rsidTr="00F93BB1">
        <w:trPr>
          <w:trHeight w:val="135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801E5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Pr="003314C6">
              <w:rPr>
                <w:color w:val="000000" w:themeColor="text1"/>
              </w:rPr>
              <w:t xml:space="preserve">выполнение работы по благоустройству территории поселения,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</w:p>
        </w:tc>
      </w:tr>
      <w:tr w:rsidR="006A5337" w:rsidRPr="00BD71E0" w:rsidTr="003E65FD">
        <w:trPr>
          <w:trHeight w:val="982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F93BB1">
        <w:trPr>
          <w:trHeight w:val="428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F93BB1">
        <w:trPr>
          <w:trHeight w:val="29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3B191D">
              <w:rPr>
                <w:rFonts w:eastAsiaTheme="minorEastAsia"/>
              </w:rPr>
              <w:t>лощадь убранной территории от мусора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3,5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3,7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</w:tr>
      <w:tr w:rsidR="003B191D" w:rsidRPr="00BD71E0" w:rsidTr="00F93BB1">
        <w:trPr>
          <w:trHeight w:val="128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  <w:tr w:rsidR="003B191D" w:rsidRPr="00BD71E0" w:rsidTr="00F93BB1">
        <w:trPr>
          <w:trHeight w:val="170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3B191D">
              <w:rPr>
                <w:rFonts w:eastAsiaTheme="minorEastAsia"/>
              </w:rPr>
              <w:t>лощадь ликвидированных аварийных деревьев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3,2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3,4</w:t>
            </w:r>
          </w:p>
        </w:tc>
      </w:tr>
    </w:tbl>
    <w:p w:rsidR="0093419C" w:rsidRPr="003E65FD" w:rsidRDefault="0093419C" w:rsidP="006A5337">
      <w:pPr>
        <w:pStyle w:val="Style2"/>
        <w:widowControl/>
        <w:spacing w:line="240" w:lineRule="auto"/>
        <w:ind w:firstLine="0"/>
        <w:rPr>
          <w:rStyle w:val="FontStyle50"/>
          <w:sz w:val="32"/>
          <w:szCs w:val="32"/>
        </w:rPr>
      </w:pPr>
    </w:p>
    <w:p w:rsidR="001E310F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31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A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A6816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B3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«Озеленение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03B3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района»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путем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следующих видов работ:</w:t>
      </w:r>
      <w:bookmarkEnd w:id="4"/>
      <w:r w:rsidR="006A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</w:t>
      </w:r>
      <w:r w:rsidR="007B5CA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прополка,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C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полив </w:t>
      </w:r>
      <w:r w:rsidR="001E310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многолетних цветников,</w:t>
      </w:r>
      <w:r w:rsidR="007B5CAB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выкашивание 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 полив газонов;</w:t>
      </w:r>
    </w:p>
    <w:p w:rsidR="009639F3" w:rsidRPr="00314E38" w:rsidRDefault="00904BF2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32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9639F3" w:rsidRPr="004A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9F3" w:rsidRPr="00314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Уборка и вывоз мусора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</w:t>
      </w:r>
      <w:r w:rsidR="00523CFE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подметанию территорий, уборку 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вывоз </w:t>
      </w:r>
      <w:r w:rsidR="000929F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мусор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39F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5466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очистку урн; </w:t>
      </w:r>
    </w:p>
    <w:bookmarkEnd w:id="5"/>
    <w:p w:rsidR="00654666" w:rsidRPr="00314E38" w:rsidRDefault="00654666" w:rsidP="006A533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«Обустройство мест массового отдыха 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Курганинского района» предусматривает выполнение работ </w:t>
      </w:r>
      <w:r w:rsidR="00BA7C27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 ремонту оборудования детских площадок, ограждений, скамеек, установку флагштоков и иного оборудования при организаци</w:t>
      </w:r>
      <w:r w:rsidR="00CF1AD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 праздничных мероприятий, обслуживание фонтанов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5B2E" w:rsidRDefault="00CF1ADD" w:rsidP="00695B2E">
      <w:pPr>
        <w:ind w:firstLine="709"/>
        <w:rPr>
          <w:color w:val="000000"/>
          <w:sz w:val="27"/>
          <w:szCs w:val="27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«Содержание мест захоронения на территории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района» предусматривает выполнение работ по наведению санитарного порядка на </w:t>
      </w:r>
      <w:r w:rsidR="00D004BD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кладбище;</w:t>
      </w:r>
      <w:r w:rsidR="00695B2E">
        <w:rPr>
          <w:color w:val="000000"/>
          <w:sz w:val="27"/>
          <w:szCs w:val="27"/>
        </w:rPr>
        <w:t xml:space="preserve"> </w:t>
      </w:r>
    </w:p>
    <w:p w:rsidR="00904BF2" w:rsidRDefault="00695B2E" w:rsidP="007930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02A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7930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0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8F4949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«Обрезка и выпиловка аварийных деревьев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8F4949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56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района»</w:t>
      </w:r>
      <w:r w:rsidR="002C4334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валку аварийных деревьев, санитарную прочистку деревьев, вырезку сухих сучьев и мел</w:t>
      </w:r>
      <w:r w:rsidR="00793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суши с погрузкой и вывозом </w:t>
      </w:r>
      <w:r w:rsidR="002C4334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автотранспортом</w:t>
      </w:r>
      <w:r w:rsidR="008F4949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4A" w:rsidRPr="00314E38" w:rsidRDefault="001B6A4A" w:rsidP="007930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Мероприятие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«Уличное освещение и техническое обслуживание уличного освещения»</w:t>
      </w:r>
      <w:r w:rsidRPr="001B6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69F">
        <w:rPr>
          <w:rFonts w:ascii="Times New Roman" w:hAnsi="Times New Roman" w:cs="Times New Roman"/>
          <w:color w:val="000000" w:themeColor="text1"/>
          <w:sz w:val="28"/>
          <w:szCs w:val="28"/>
        </w:rPr>
        <w:t>оплату за электрическую энергию.</w:t>
      </w:r>
    </w:p>
    <w:p w:rsidR="003E65FD" w:rsidRDefault="003E65FD" w:rsidP="0063028E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F93BB1" w:rsidRDefault="00F93BB1" w:rsidP="0063028E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F93BB1" w:rsidRDefault="00F93BB1" w:rsidP="0063028E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F93BB1" w:rsidRDefault="00F93BB1" w:rsidP="0063028E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EF47C4" w:rsidRPr="00BD71E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314E38">
        <w:rPr>
          <w:color w:val="000000" w:themeColor="text1"/>
          <w:sz w:val="28"/>
          <w:szCs w:val="28"/>
        </w:rPr>
        <w:lastRenderedPageBreak/>
        <w:t>3</w:t>
      </w:r>
      <w:r>
        <w:rPr>
          <w:rStyle w:val="FontStyle50"/>
          <w:sz w:val="28"/>
          <w:szCs w:val="28"/>
        </w:rPr>
        <w:t>. П</w:t>
      </w:r>
      <w:r w:rsidRPr="00BD71E0">
        <w:rPr>
          <w:rStyle w:val="FontStyle50"/>
          <w:sz w:val="28"/>
          <w:szCs w:val="28"/>
        </w:rPr>
        <w:t xml:space="preserve">еречень основных мероприятий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6A5337" w:rsidRPr="004F1521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269"/>
        <w:gridCol w:w="1417"/>
        <w:gridCol w:w="851"/>
        <w:gridCol w:w="850"/>
        <w:gridCol w:w="851"/>
        <w:gridCol w:w="850"/>
        <w:gridCol w:w="1418"/>
        <w:gridCol w:w="1275"/>
      </w:tblGrid>
      <w:tr w:rsidR="00EF47C4" w:rsidRPr="00EF1963" w:rsidTr="00EF47C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7C4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47C4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47C4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EF47C4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EF47C4">
              <w:rPr>
                <w:rStyle w:val="FontStyle57"/>
                <w:sz w:val="24"/>
                <w:szCs w:val="24"/>
              </w:rPr>
              <w:t>финанси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EF47C4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EF47C4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EF47C4">
              <w:rPr>
                <w:rStyle w:val="FontStyle57"/>
                <w:sz w:val="24"/>
                <w:szCs w:val="24"/>
              </w:rPr>
              <w:t xml:space="preserve"> (</w:t>
            </w:r>
            <w:proofErr w:type="spellStart"/>
            <w:r w:rsidRPr="00EF47C4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EF47C4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Непосред</w:t>
            </w:r>
            <w:r w:rsidRPr="00EF47C4">
              <w:rPr>
                <w:rStyle w:val="FontStyle57"/>
                <w:sz w:val="24"/>
                <w:szCs w:val="24"/>
              </w:rPr>
              <w:softHyphen/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EF47C4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EF47C4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F47C4" w:rsidRPr="00EF1963" w:rsidTr="00EF47C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1 год реали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47C4">
              <w:rPr>
                <w:rStyle w:val="FontStyle57"/>
                <w:sz w:val="24"/>
                <w:szCs w:val="24"/>
              </w:rPr>
              <w:t>2 год реали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47C4" w:rsidRDefault="00EF47C4" w:rsidP="003E65FD">
            <w:pPr>
              <w:pStyle w:val="Style24"/>
              <w:widowControl/>
              <w:jc w:val="center"/>
            </w:pPr>
            <w:r w:rsidRPr="00EF47C4">
              <w:rPr>
                <w:rStyle w:val="FontStyle57"/>
                <w:sz w:val="24"/>
                <w:szCs w:val="24"/>
              </w:rPr>
              <w:t>3 год реали</w:t>
            </w:r>
            <w:r w:rsidRPr="00EF47C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0F2538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0F2538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F2538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62A00" w:rsidRPr="00EF1963" w:rsidTr="00963E02">
        <w:trPr>
          <w:trHeight w:val="43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color w:val="000000" w:themeColor="text1"/>
              </w:rPr>
              <w:t>«Озеленение на территории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Pr="00D44B1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00" w:rsidRPr="009C3A46" w:rsidRDefault="00F62A00" w:rsidP="00963E0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зеленых насаждений на территории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963E02">
            <w:pPr>
              <w:pStyle w:val="Style24"/>
              <w:widowControl/>
            </w:pPr>
            <w:r w:rsidRPr="00EF1963">
              <w:t>Администрация Родниковского сельского поселения</w:t>
            </w:r>
          </w:p>
        </w:tc>
      </w:tr>
      <w:tr w:rsidR="00F62A00" w:rsidRPr="00EF1963" w:rsidTr="00963E02">
        <w:trPr>
          <w:trHeight w:val="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0" w:rsidRPr="00EF1963" w:rsidRDefault="00F62A0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0" w:rsidRPr="00EF1963" w:rsidRDefault="00F62A0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300</w:t>
            </w:r>
            <w:r w:rsidRPr="00D44B1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Default="00F62A00" w:rsidP="00F62A00">
            <w:pPr>
              <w:ind w:firstLine="0"/>
            </w:pPr>
            <w:r w:rsidRPr="00B94389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A00" w:rsidRPr="00EF1963" w:rsidRDefault="00F62A00" w:rsidP="003E65FD">
            <w:pPr>
              <w:pStyle w:val="Style24"/>
              <w:widowControl/>
            </w:pPr>
          </w:p>
        </w:tc>
      </w:tr>
      <w:tr w:rsidR="00EF47C4" w:rsidRPr="00EF1963" w:rsidTr="00963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963E02">
        <w:trPr>
          <w:trHeight w:val="1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963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5"/>
              <w:widowControl/>
              <w:spacing w:line="240" w:lineRule="auto"/>
              <w:ind w:right="106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963E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 w:rsidRPr="00EF1963">
              <w:rPr>
                <w:b/>
                <w:color w:val="000000" w:themeColor="text1"/>
              </w:rPr>
              <w:t>«</w:t>
            </w:r>
            <w:r w:rsidRPr="00EF1963">
              <w:rPr>
                <w:color w:val="000000" w:themeColor="text1"/>
              </w:rPr>
              <w:t>Уборка и вывоз мусора на территории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9B759E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525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9B759E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275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3E65FD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47C4" w:rsidRDefault="003E65FD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EF47C4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434E02" w:rsidRDefault="00434E02" w:rsidP="00434E02">
            <w:pPr>
              <w:pStyle w:val="Style24"/>
              <w:widowControl/>
            </w:pPr>
            <w:r>
              <w:t>Площадь</w:t>
            </w:r>
            <w:r w:rsidRPr="00434E02">
              <w:t xml:space="preserve"> </w:t>
            </w:r>
            <w:r>
              <w:t xml:space="preserve">убранной </w:t>
            </w:r>
            <w:r w:rsidRPr="00434E02">
              <w:t>территори</w:t>
            </w:r>
            <w:r>
              <w:t>и</w:t>
            </w:r>
            <w:r w:rsidRPr="00434E02">
              <w:t xml:space="preserve"> по целевым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  <w:r w:rsidRPr="00EF1963">
              <w:t>Администрация Родниковского сельского поселения</w:t>
            </w:r>
          </w:p>
        </w:tc>
      </w:tr>
      <w:tr w:rsidR="003E65FD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9B759E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525</w:t>
            </w:r>
            <w:r w:rsidR="003E65FD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Default="009B759E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275</w:t>
            </w:r>
            <w:r w:rsidR="003E65FD"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Default="003E65FD" w:rsidP="003E65FD">
            <w:pPr>
              <w:ind w:firstLine="0"/>
            </w:pPr>
            <w:r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Default="003E65FD" w:rsidP="003E65FD">
            <w:pPr>
              <w:ind w:firstLine="0"/>
            </w:pPr>
            <w:r w:rsidRPr="00716D15">
              <w:rPr>
                <w:rFonts w:ascii="Times New Roman" w:eastAsiaTheme="minorEastAsia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EF47C4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35"/>
              <w:widowControl/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C4" w:rsidRPr="00EF1963" w:rsidRDefault="00EF47C4" w:rsidP="003E65FD">
            <w:pPr>
              <w:pStyle w:val="Style24"/>
              <w:widowControl/>
            </w:pPr>
          </w:p>
        </w:tc>
      </w:tr>
      <w:tr w:rsidR="003E65FD" w:rsidRPr="00EF1963" w:rsidTr="00EF47C4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>«Обустройство мест массового отдыха в Родниковском сельском поселении Курганинского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F75DAF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3E65FD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</w:rPr>
              <w:t>11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963E02" w:rsidRDefault="00963E02" w:rsidP="00434E02">
            <w:pPr>
              <w:ind w:firstLine="0"/>
              <w:rPr>
                <w:rFonts w:ascii="Times New Roman" w:hAnsi="Times New Roman" w:cs="Times New Roman"/>
              </w:rPr>
            </w:pPr>
            <w:r w:rsidRPr="00963E02">
              <w:rPr>
                <w:rFonts w:ascii="Times New Roman" w:eastAsiaTheme="minorEastAsia" w:hAnsi="Times New Roman" w:cs="Times New Roman"/>
              </w:rPr>
              <w:t xml:space="preserve">Количество реконструированных и отремонтированных детских </w:t>
            </w:r>
            <w:r w:rsidRPr="00963E02">
              <w:rPr>
                <w:rFonts w:ascii="Times New Roman" w:eastAsiaTheme="minorEastAsia" w:hAnsi="Times New Roman" w:cs="Times New Roman"/>
              </w:rPr>
              <w:lastRenderedPageBreak/>
              <w:t>площадок, придорожных ограждений, скамеек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D" w:rsidRPr="00EF1963" w:rsidRDefault="003E65FD" w:rsidP="003E65FD">
            <w:pPr>
              <w:pStyle w:val="Style24"/>
            </w:pPr>
            <w:r w:rsidRPr="00EF1963">
              <w:lastRenderedPageBreak/>
              <w:t>Администрация Родниковского сельского поселения</w:t>
            </w:r>
          </w:p>
        </w:tc>
      </w:tr>
      <w:tr w:rsidR="003E65FD" w:rsidRPr="00EF1963" w:rsidTr="00EF47C4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C02055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1211</w:t>
            </w:r>
            <w:r w:rsidR="003E65FD"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3E65FD" w:rsidP="00C02055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</w:rPr>
              <w:t>11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47C4" w:rsidRDefault="003E65FD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5FD" w:rsidRPr="00EF1963" w:rsidRDefault="003E65FD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44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>«Содержание мест захоронения на территории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47C4" w:rsidRDefault="00EF47C4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963E02" w:rsidP="003E65FD">
            <w:pPr>
              <w:pStyle w:val="Style24"/>
            </w:pPr>
            <w:r>
              <w:t>Площадь</w:t>
            </w:r>
            <w:r w:rsidRPr="00434E02">
              <w:t xml:space="preserve"> </w:t>
            </w:r>
            <w:r>
              <w:t xml:space="preserve">убранной </w:t>
            </w:r>
            <w:r w:rsidRPr="00434E02">
              <w:t>территори</w:t>
            </w:r>
            <w:r>
              <w:t>и</w:t>
            </w:r>
            <w:r w:rsidRPr="00434E02">
              <w:t xml:space="preserve"> по целевым показателям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  <w:r w:rsidRPr="00EF1963">
              <w:t>Администрация Родниковского сельского поселения</w:t>
            </w: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9B759E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9B759E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9B759E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ind w:firstLine="0"/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EF47C4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EF1963" w:rsidRDefault="00EF47C4" w:rsidP="003E65FD">
            <w:pPr>
              <w:pStyle w:val="Style24"/>
            </w:pPr>
          </w:p>
        </w:tc>
      </w:tr>
      <w:tr w:rsidR="00963E02" w:rsidRPr="00EF1963" w:rsidTr="009B759E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hAnsi="Times New Roman" w:cs="Times New Roman"/>
                <w:color w:val="000000" w:themeColor="text1"/>
              </w:rPr>
              <w:t>«Обрезка и выпиловка аварийных деревьев Родниковского сельского поселения Курганинского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E02" w:rsidRPr="003B191D" w:rsidRDefault="00963E02" w:rsidP="00963E02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3B191D">
              <w:rPr>
                <w:rFonts w:eastAsiaTheme="minorEastAsia"/>
              </w:rPr>
              <w:t>лощадь ликвидированных аварийных деревьев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  <w:r w:rsidRPr="00EF1963">
              <w:t>Администрация Родниковского сельского поселения</w:t>
            </w: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47C4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B4456F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ind w:firstLine="0"/>
              <w:rPr>
                <w:rStyle w:val="FontStyle57"/>
                <w:sz w:val="24"/>
                <w:szCs w:val="24"/>
              </w:rPr>
            </w:pPr>
            <w:r w:rsidRPr="00EF1963">
              <w:rPr>
                <w:rFonts w:ascii="Times New Roman" w:eastAsiaTheme="minorEastAsia" w:hAnsi="Times New Roman" w:cs="Times New Roman"/>
                <w:color w:val="000000" w:themeColor="text1"/>
              </w:rPr>
              <w:t>«Уличное освещение и техническое обслуживание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C02055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4F1521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C02055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4F1521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pStyle w:val="Style24"/>
            </w:pPr>
            <w:r>
              <w:t xml:space="preserve">Освещение улиц, на территории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6F" w:rsidRPr="00EF1963" w:rsidRDefault="00B4456F" w:rsidP="00963E02">
            <w:pPr>
              <w:pStyle w:val="Style24"/>
            </w:pPr>
            <w:r w:rsidRPr="00EF1963">
              <w:t xml:space="preserve">Администрация Родниковского сельского </w:t>
            </w:r>
            <w:r w:rsidRPr="00EF1963">
              <w:lastRenderedPageBreak/>
              <w:t>поселения</w:t>
            </w:r>
          </w:p>
        </w:tc>
      </w:tr>
      <w:tr w:rsidR="00B4456F" w:rsidRPr="00EF1963" w:rsidTr="00EF47C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C02055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4F1521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47C4" w:rsidRDefault="00C02055" w:rsidP="004F152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4F1521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47C4" w:rsidRDefault="00F62A00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6F" w:rsidRPr="00EF1963" w:rsidRDefault="00B4456F" w:rsidP="00963E02">
            <w:pPr>
              <w:pStyle w:val="Style24"/>
            </w:pPr>
          </w:p>
        </w:tc>
      </w:tr>
      <w:tr w:rsidR="00963E02" w:rsidRPr="00EF1963" w:rsidTr="003E65F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3E65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3E65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C02055" w:rsidP="004F1521">
            <w:pPr>
              <w:pStyle w:val="Style24"/>
            </w:pPr>
            <w:r>
              <w:t>4</w:t>
            </w:r>
            <w:r w:rsidR="004F1521">
              <w:t>8</w:t>
            </w:r>
            <w: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C02055" w:rsidP="004F1521">
            <w:pPr>
              <w:pStyle w:val="Style24"/>
            </w:pPr>
            <w:r>
              <w:t>2</w:t>
            </w:r>
            <w:r w:rsidR="004F1521">
              <w:t>7</w:t>
            </w:r>
            <w:r>
              <w:t>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F62A00" w:rsidP="00B4456F">
            <w:pPr>
              <w:pStyle w:val="Style24"/>
            </w:pPr>
            <w:r>
              <w:t>1012,3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F62A00" w:rsidP="00B4456F">
            <w:pPr>
              <w:pStyle w:val="Style24"/>
            </w:pPr>
            <w:r>
              <w:t>1012,3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  <w:tr w:rsidR="00963E02" w:rsidRPr="00EF1963" w:rsidTr="00EF47C4"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EF1963">
              <w:rPr>
                <w:rStyle w:val="FontStyle57"/>
                <w:sz w:val="24"/>
                <w:szCs w:val="24"/>
              </w:rPr>
              <w:t>внебюджетные источ</w:t>
            </w:r>
            <w:r w:rsidRPr="00EF1963">
              <w:rPr>
                <w:rStyle w:val="FontStyle57"/>
                <w:sz w:val="24"/>
                <w:szCs w:val="24"/>
              </w:rPr>
              <w:softHyphen/>
              <w:t>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E02" w:rsidRPr="00EF1963" w:rsidRDefault="00963E02" w:rsidP="00963E02">
            <w:pPr>
              <w:pStyle w:val="Style24"/>
            </w:pPr>
          </w:p>
        </w:tc>
      </w:tr>
    </w:tbl>
    <w:p w:rsidR="00EF47C4" w:rsidRPr="004F1521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4F1521" w:rsidRDefault="00314E38" w:rsidP="00EF47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C020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152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02055">
        <w:rPr>
          <w:rFonts w:ascii="Times New Roman" w:hAnsi="Times New Roman" w:cs="Times New Roman"/>
          <w:color w:val="000000" w:themeColor="text1"/>
          <w:sz w:val="28"/>
          <w:szCs w:val="28"/>
        </w:rPr>
        <w:t>14,5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708"/>
        <w:gridCol w:w="3402"/>
        <w:gridCol w:w="1417"/>
        <w:gridCol w:w="1665"/>
      </w:tblGrid>
      <w:tr w:rsidR="00B1618B" w:rsidRPr="00314E38" w:rsidTr="00EF47C4">
        <w:tc>
          <w:tcPr>
            <w:tcW w:w="661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8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</w:tcPr>
          <w:p w:rsidR="00B1618B" w:rsidRPr="00314E38" w:rsidRDefault="004A6816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Сумма расходов</w:t>
            </w:r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 тыс</w:t>
            </w:r>
            <w:proofErr w:type="gramStart"/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  <w:tc>
          <w:tcPr>
            <w:tcW w:w="1665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Плановый период реализации</w:t>
            </w:r>
          </w:p>
        </w:tc>
      </w:tr>
      <w:tr w:rsidR="000A2FF9" w:rsidRPr="00314E38" w:rsidTr="00EF47C4">
        <w:tc>
          <w:tcPr>
            <w:tcW w:w="661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8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0A2FF9" w:rsidRPr="00314E38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1618B" w:rsidRPr="00314E38" w:rsidTr="004F1521">
        <w:trPr>
          <w:trHeight w:val="956"/>
        </w:trPr>
        <w:tc>
          <w:tcPr>
            <w:tcW w:w="661" w:type="dxa"/>
          </w:tcPr>
          <w:p w:rsidR="00B1618B" w:rsidRPr="00314E38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B1618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B1618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«Озеленение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</w:tc>
        <w:tc>
          <w:tcPr>
            <w:tcW w:w="1417" w:type="dxa"/>
          </w:tcPr>
          <w:p w:rsidR="00B1618B" w:rsidRPr="00314E38" w:rsidRDefault="0076266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570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485708" w:rsidRPr="00314E38" w:rsidRDefault="0076266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570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485708" w:rsidRPr="00314E38" w:rsidRDefault="0076266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62A0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8570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314E38" w:rsidRDefault="001E734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0A2FF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314E38" w:rsidTr="004F1521">
        <w:trPr>
          <w:trHeight w:val="1050"/>
        </w:trPr>
        <w:tc>
          <w:tcPr>
            <w:tcW w:w="661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</w:tcPr>
          <w:p w:rsidR="00B1618B" w:rsidRPr="00314E38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«Уборка и вывоз мусора на 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</w:tc>
        <w:tc>
          <w:tcPr>
            <w:tcW w:w="1417" w:type="dxa"/>
          </w:tcPr>
          <w:p w:rsidR="00B1618B" w:rsidRPr="00314E38" w:rsidRDefault="00C0205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0B40D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1E7341" w:rsidRPr="00314E38" w:rsidRDefault="001E734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AD4CE0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EF47C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314E38" w:rsidTr="004F1521">
        <w:trPr>
          <w:trHeight w:val="847"/>
        </w:trPr>
        <w:tc>
          <w:tcPr>
            <w:tcW w:w="661" w:type="dxa"/>
          </w:tcPr>
          <w:p w:rsidR="00B1618B" w:rsidRPr="00314E38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8" w:type="dxa"/>
            <w:vAlign w:val="center"/>
          </w:tcPr>
          <w:p w:rsidR="00B1618B" w:rsidRPr="00314E38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B1618B" w:rsidRPr="00314E3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«Обустройство мест массового отдыха в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района»</w:t>
            </w:r>
          </w:p>
        </w:tc>
        <w:tc>
          <w:tcPr>
            <w:tcW w:w="1417" w:type="dxa"/>
          </w:tcPr>
          <w:p w:rsidR="001E7341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626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3E65F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76266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5714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1618B" w:rsidRPr="00314E38" w:rsidTr="004F1521">
        <w:trPr>
          <w:trHeight w:val="131"/>
        </w:trPr>
        <w:tc>
          <w:tcPr>
            <w:tcW w:w="661" w:type="dxa"/>
          </w:tcPr>
          <w:p w:rsidR="00B1618B" w:rsidRPr="00314E38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8" w:type="dxa"/>
            <w:vAlign w:val="center"/>
          </w:tcPr>
          <w:p w:rsidR="00B1618B" w:rsidRPr="00314E3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Родниковского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B1618B" w:rsidRPr="00314E38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«Содержание мест захоронения на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территории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</w:t>
            </w:r>
          </w:p>
        </w:tc>
        <w:tc>
          <w:tcPr>
            <w:tcW w:w="1417" w:type="dxa"/>
          </w:tcPr>
          <w:p w:rsidR="00B1618B" w:rsidRPr="00314E38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C0205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1E7341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57142" w:rsidRPr="00314E38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1665" w:type="dxa"/>
          </w:tcPr>
          <w:p w:rsidR="00B1618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2016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19D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E7341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2018</w:t>
            </w:r>
            <w:r w:rsidR="001E7341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314E38" w:rsidTr="00434E02">
        <w:trPr>
          <w:trHeight w:val="1547"/>
        </w:trPr>
        <w:tc>
          <w:tcPr>
            <w:tcW w:w="661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8" w:type="dxa"/>
            <w:vAlign w:val="center"/>
          </w:tcPr>
          <w:p w:rsidR="006231AB" w:rsidRPr="00314E38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6231AB" w:rsidRPr="00314E38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«Обрезка и выпиловка аварийных деревьев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района»"</w:t>
            </w:r>
          </w:p>
        </w:tc>
        <w:tc>
          <w:tcPr>
            <w:tcW w:w="1417" w:type="dxa"/>
          </w:tcPr>
          <w:p w:rsidR="006231AB" w:rsidRPr="00314E38" w:rsidRDefault="000B40D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231A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6231AB" w:rsidRPr="00314E38" w:rsidRDefault="006231A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  <w:p w:rsidR="006231AB" w:rsidRPr="00314E38" w:rsidRDefault="000B40D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231A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6231AB" w:rsidRPr="00314E38" w:rsidRDefault="006231A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314E38" w:rsidTr="00434E02">
        <w:trPr>
          <w:trHeight w:val="1557"/>
        </w:trPr>
        <w:tc>
          <w:tcPr>
            <w:tcW w:w="661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08" w:type="dxa"/>
            <w:vAlign w:val="center"/>
          </w:tcPr>
          <w:p w:rsidR="006231AB" w:rsidRPr="00314E38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402" w:type="dxa"/>
            <w:vAlign w:val="center"/>
          </w:tcPr>
          <w:p w:rsidR="006231AB" w:rsidRPr="00314E38" w:rsidRDefault="001B6A4A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«Уличное освещение и техническое обслуживание уличного освещения»</w:t>
            </w:r>
          </w:p>
        </w:tc>
        <w:tc>
          <w:tcPr>
            <w:tcW w:w="1417" w:type="dxa"/>
          </w:tcPr>
          <w:p w:rsidR="006231AB" w:rsidRPr="003F197A" w:rsidRDefault="00C0205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4F152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53,9</w:t>
            </w:r>
          </w:p>
          <w:p w:rsidR="00B4456F" w:rsidRPr="003F197A" w:rsidRDefault="00F62A00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587,3</w:t>
            </w:r>
          </w:p>
          <w:p w:rsidR="00B4456F" w:rsidRPr="003F197A" w:rsidRDefault="00F62A00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587,3</w:t>
            </w:r>
          </w:p>
          <w:p w:rsidR="006231AB" w:rsidRPr="00314E38" w:rsidRDefault="006231AB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6231AB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231AB" w:rsidRPr="00314E38" w:rsidTr="00434E02">
        <w:trPr>
          <w:trHeight w:val="697"/>
        </w:trPr>
        <w:tc>
          <w:tcPr>
            <w:tcW w:w="661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6231AB" w:rsidRPr="00314E38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6231AB" w:rsidRPr="00314E38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31AB" w:rsidRDefault="00C02055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F1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89,9</w:t>
            </w:r>
          </w:p>
          <w:p w:rsidR="0079305D" w:rsidRDefault="00F62A0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</w:p>
          <w:p w:rsidR="0079305D" w:rsidRPr="00314E38" w:rsidRDefault="00F62A00" w:rsidP="00C0205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1012,3</w:t>
            </w:r>
          </w:p>
        </w:tc>
        <w:tc>
          <w:tcPr>
            <w:tcW w:w="1665" w:type="dxa"/>
          </w:tcPr>
          <w:p w:rsidR="007B002A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2016</w:t>
            </w:r>
            <w:r w:rsidR="007B002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B002A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7B002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231AB" w:rsidRPr="00314E38" w:rsidRDefault="00AA1C3F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7B002A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C14E2B" w:rsidRPr="004F1521" w:rsidRDefault="00C14E2B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AA1C3F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4F1521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Pr="00434E02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B2CBA" w:rsidRPr="00EF47C4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7C4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BA" w:rsidRPr="00EF47C4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EF47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EF47C4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1B0DB4">
        <w:rPr>
          <w:sz w:val="28"/>
          <w:szCs w:val="28"/>
        </w:rPr>
        <w:t>.</w:t>
      </w:r>
    </w:p>
    <w:p w:rsidR="00904BF2" w:rsidRPr="00434E02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7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– отдел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вопросам жилищно-коммунального хозяйства администрации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1B0DB4" w:rsidRDefault="001B2CBA" w:rsidP="005A28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5A287E" w:rsidRPr="001B0DB4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государственной 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0B40D2" w:rsidRPr="00FE7553" w:rsidRDefault="000B40D2" w:rsidP="000B40D2">
      <w:pPr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904BF2" w:rsidRDefault="00904BF2" w:rsidP="004A7769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904BF2" w:rsidSect="00A83B52">
      <w:headerReference w:type="default" r:id="rId9"/>
      <w:headerReference w:type="first" r:id="rId10"/>
      <w:footerReference w:type="first" r:id="rId11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21" w:rsidRDefault="004F1521" w:rsidP="008B7A11">
      <w:r>
        <w:separator/>
      </w:r>
    </w:p>
  </w:endnote>
  <w:endnote w:type="continuationSeparator" w:id="0">
    <w:p w:rsidR="004F1521" w:rsidRDefault="004F1521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76" w:rsidRPr="001A6315" w:rsidRDefault="000A1676" w:rsidP="001A6315">
    <w:pPr>
      <w:pStyle w:val="affff7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21" w:rsidRDefault="004F1521" w:rsidP="008B7A11">
      <w:r>
        <w:separator/>
      </w:r>
    </w:p>
  </w:footnote>
  <w:footnote w:type="continuationSeparator" w:id="0">
    <w:p w:rsidR="004F1521" w:rsidRDefault="004F1521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21" w:rsidRPr="00AA1C3F" w:rsidRDefault="005B1726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4F1521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F75DAF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E5" w:rsidRDefault="00F03CE5" w:rsidP="00F03CE5">
    <w:pPr>
      <w:pStyle w:val="affff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3B18"/>
    <w:rsid w:val="0003206B"/>
    <w:rsid w:val="00042175"/>
    <w:rsid w:val="00050289"/>
    <w:rsid w:val="00064C52"/>
    <w:rsid w:val="000839D4"/>
    <w:rsid w:val="00085314"/>
    <w:rsid w:val="000929F0"/>
    <w:rsid w:val="000A1676"/>
    <w:rsid w:val="000A2FF9"/>
    <w:rsid w:val="000A7EED"/>
    <w:rsid w:val="000B1C44"/>
    <w:rsid w:val="000B3C8D"/>
    <w:rsid w:val="000B40D2"/>
    <w:rsid w:val="000C3909"/>
    <w:rsid w:val="000E18F6"/>
    <w:rsid w:val="000F1E6B"/>
    <w:rsid w:val="000F2538"/>
    <w:rsid w:val="00101B5E"/>
    <w:rsid w:val="00104504"/>
    <w:rsid w:val="00110A53"/>
    <w:rsid w:val="00120F73"/>
    <w:rsid w:val="00134A4D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D6CA1"/>
    <w:rsid w:val="001E310F"/>
    <w:rsid w:val="001E7341"/>
    <w:rsid w:val="001F7EBF"/>
    <w:rsid w:val="002075A0"/>
    <w:rsid w:val="002171AA"/>
    <w:rsid w:val="00222348"/>
    <w:rsid w:val="00224E3D"/>
    <w:rsid w:val="002462A0"/>
    <w:rsid w:val="002560FA"/>
    <w:rsid w:val="002771EE"/>
    <w:rsid w:val="002871CB"/>
    <w:rsid w:val="002B30F2"/>
    <w:rsid w:val="002C4334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7787"/>
    <w:rsid w:val="004E7BF0"/>
    <w:rsid w:val="004F1303"/>
    <w:rsid w:val="004F1521"/>
    <w:rsid w:val="00501E21"/>
    <w:rsid w:val="005034CB"/>
    <w:rsid w:val="00504439"/>
    <w:rsid w:val="00523CFE"/>
    <w:rsid w:val="0053213B"/>
    <w:rsid w:val="00551621"/>
    <w:rsid w:val="00554C04"/>
    <w:rsid w:val="005605A0"/>
    <w:rsid w:val="00560DA8"/>
    <w:rsid w:val="00561B5B"/>
    <w:rsid w:val="00577BC0"/>
    <w:rsid w:val="00584A7A"/>
    <w:rsid w:val="005A287E"/>
    <w:rsid w:val="005A5F9F"/>
    <w:rsid w:val="005B1726"/>
    <w:rsid w:val="005C5C0D"/>
    <w:rsid w:val="005D4CE7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E48EB"/>
    <w:rsid w:val="00721D1C"/>
    <w:rsid w:val="00731CC6"/>
    <w:rsid w:val="007419D2"/>
    <w:rsid w:val="00746567"/>
    <w:rsid w:val="0074661B"/>
    <w:rsid w:val="00762665"/>
    <w:rsid w:val="00774521"/>
    <w:rsid w:val="00774C87"/>
    <w:rsid w:val="0077567D"/>
    <w:rsid w:val="00784488"/>
    <w:rsid w:val="0079305D"/>
    <w:rsid w:val="007A2CDE"/>
    <w:rsid w:val="007A4C7D"/>
    <w:rsid w:val="007B002A"/>
    <w:rsid w:val="007B5CAB"/>
    <w:rsid w:val="007D0EB8"/>
    <w:rsid w:val="007E4755"/>
    <w:rsid w:val="007E69BC"/>
    <w:rsid w:val="008017CC"/>
    <w:rsid w:val="00801E56"/>
    <w:rsid w:val="00803B3C"/>
    <w:rsid w:val="00806820"/>
    <w:rsid w:val="00807E56"/>
    <w:rsid w:val="00822E9D"/>
    <w:rsid w:val="00835676"/>
    <w:rsid w:val="00840CC7"/>
    <w:rsid w:val="00864497"/>
    <w:rsid w:val="00866232"/>
    <w:rsid w:val="00880751"/>
    <w:rsid w:val="00881DD3"/>
    <w:rsid w:val="008B7A11"/>
    <w:rsid w:val="008D1E26"/>
    <w:rsid w:val="008D247C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310CE"/>
    <w:rsid w:val="00A44721"/>
    <w:rsid w:val="00A44E72"/>
    <w:rsid w:val="00A61719"/>
    <w:rsid w:val="00A664E5"/>
    <w:rsid w:val="00A73234"/>
    <w:rsid w:val="00A75779"/>
    <w:rsid w:val="00A81207"/>
    <w:rsid w:val="00A83B52"/>
    <w:rsid w:val="00AA1C3F"/>
    <w:rsid w:val="00AA48C6"/>
    <w:rsid w:val="00AB6AE8"/>
    <w:rsid w:val="00AC60B7"/>
    <w:rsid w:val="00AD294A"/>
    <w:rsid w:val="00AD2EA5"/>
    <w:rsid w:val="00AD4CE0"/>
    <w:rsid w:val="00AF0AEC"/>
    <w:rsid w:val="00B1576C"/>
    <w:rsid w:val="00B1618B"/>
    <w:rsid w:val="00B42FF9"/>
    <w:rsid w:val="00B4456F"/>
    <w:rsid w:val="00B45471"/>
    <w:rsid w:val="00B60E07"/>
    <w:rsid w:val="00B62989"/>
    <w:rsid w:val="00BA7C27"/>
    <w:rsid w:val="00BA7FB4"/>
    <w:rsid w:val="00BD2F18"/>
    <w:rsid w:val="00BE2100"/>
    <w:rsid w:val="00BE7D0F"/>
    <w:rsid w:val="00C00FA6"/>
    <w:rsid w:val="00C02055"/>
    <w:rsid w:val="00C14E2B"/>
    <w:rsid w:val="00C22745"/>
    <w:rsid w:val="00C55A3A"/>
    <w:rsid w:val="00CE0282"/>
    <w:rsid w:val="00CF1ADD"/>
    <w:rsid w:val="00D004BD"/>
    <w:rsid w:val="00D0169F"/>
    <w:rsid w:val="00D03B3B"/>
    <w:rsid w:val="00D32C6E"/>
    <w:rsid w:val="00D44B17"/>
    <w:rsid w:val="00D47FF4"/>
    <w:rsid w:val="00DA1E0B"/>
    <w:rsid w:val="00DA790A"/>
    <w:rsid w:val="00DC127E"/>
    <w:rsid w:val="00DD217B"/>
    <w:rsid w:val="00DD78E9"/>
    <w:rsid w:val="00E34DAF"/>
    <w:rsid w:val="00E44798"/>
    <w:rsid w:val="00E461F1"/>
    <w:rsid w:val="00E661D0"/>
    <w:rsid w:val="00E70032"/>
    <w:rsid w:val="00E7282C"/>
    <w:rsid w:val="00EA6B01"/>
    <w:rsid w:val="00EB1533"/>
    <w:rsid w:val="00EC6A4C"/>
    <w:rsid w:val="00EE36AE"/>
    <w:rsid w:val="00EF1963"/>
    <w:rsid w:val="00EF47C4"/>
    <w:rsid w:val="00EF5B54"/>
    <w:rsid w:val="00EF7D57"/>
    <w:rsid w:val="00F00384"/>
    <w:rsid w:val="00F03CE5"/>
    <w:rsid w:val="00F063FA"/>
    <w:rsid w:val="00F247EF"/>
    <w:rsid w:val="00F369A7"/>
    <w:rsid w:val="00F57142"/>
    <w:rsid w:val="00F6169F"/>
    <w:rsid w:val="00F62A00"/>
    <w:rsid w:val="00F7232F"/>
    <w:rsid w:val="00F75DAF"/>
    <w:rsid w:val="00F93BB1"/>
    <w:rsid w:val="00FA4EDA"/>
    <w:rsid w:val="00FB2BC4"/>
    <w:rsid w:val="00FD055B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CE7CB-B0A1-48B5-B543-9CF3DB30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2004</Words>
  <Characters>16058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Hill</cp:lastModifiedBy>
  <cp:revision>5</cp:revision>
  <cp:lastPrinted>2015-11-09T07:07:00Z</cp:lastPrinted>
  <dcterms:created xsi:type="dcterms:W3CDTF">2016-07-13T07:50:00Z</dcterms:created>
  <dcterms:modified xsi:type="dcterms:W3CDTF">2016-07-25T11:54:00Z</dcterms:modified>
</cp:coreProperties>
</file>